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CE" w:rsidRPr="00DA10BF" w:rsidRDefault="006275CE" w:rsidP="00DA10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  <w:u w:val="single"/>
          <w:lang w:eastAsia="ru-RU"/>
        </w:rPr>
      </w:pPr>
      <w:r w:rsidRPr="00DA10BF">
        <w:rPr>
          <w:rFonts w:ascii="Times New Roman" w:eastAsia="Times New Roman" w:hAnsi="Times New Roman" w:cs="Times New Roman"/>
          <w:b/>
          <w:color w:val="1F497D" w:themeColor="text2"/>
          <w:sz w:val="56"/>
          <w:szCs w:val="56"/>
          <w:u w:val="single"/>
          <w:lang w:eastAsia="ru-RU"/>
        </w:rPr>
        <w:t>Коклюш.</w:t>
      </w:r>
    </w:p>
    <w:p w:rsidR="00DA10BF" w:rsidRPr="004704BF" w:rsidRDefault="00DA10BF" w:rsidP="00DA10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D25752"/>
          <w:sz w:val="52"/>
          <w:szCs w:val="52"/>
          <w:lang w:eastAsia="ru-RU"/>
        </w:rPr>
      </w:pPr>
    </w:p>
    <w:p w:rsidR="00DA10BF" w:rsidRPr="004704BF" w:rsidRDefault="00DA10BF" w:rsidP="00DA10B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6D5CF">
            <wp:simplePos x="808567" y="1100667"/>
            <wp:positionH relativeFrom="column">
              <wp:align>left</wp:align>
            </wp:positionH>
            <wp:positionV relativeFrom="paragraph">
              <wp:align>top</wp:align>
            </wp:positionV>
            <wp:extent cx="1883357" cy="1807633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57" cy="180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Коклюш – острое инфекционное заболевание, которое характеризуется длительным течением. Отличительный признак болезни – спазматический кашель.</w:t>
      </w:r>
    </w:p>
    <w:p w:rsidR="006275CE" w:rsidRDefault="00DA10BF" w:rsidP="00DA1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 w:type="textWrapping" w:clear="all"/>
      </w:r>
      <w:r w:rsidR="006275CE"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Механизм передачи инфекции</w:t>
      </w:r>
      <w:r w:rsid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  <w:r w:rsidR="006275CE"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воздушно – капельный. Особенностью коклюша является высокая восприимчивость к нему детей, начиная с первых дней жизни.</w:t>
      </w:r>
    </w:p>
    <w:p w:rsidR="00DA10BF" w:rsidRPr="004704BF" w:rsidRDefault="00DA10BF" w:rsidP="00DA10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275CE" w:rsidRPr="004704BF" w:rsidRDefault="006275CE" w:rsidP="004704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С момента контакта с больным коклюшем до появления первых признаков болезни проходит</w:t>
      </w:r>
      <w:r w:rsid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от 3 до 15 дней. Особенностью коклюша</w:t>
      </w:r>
      <w:r w:rsid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является постепенное нарастание кашля в течение 2 – 3 недель после его появления.</w:t>
      </w:r>
    </w:p>
    <w:p w:rsidR="004704BF" w:rsidRPr="004704BF" w:rsidRDefault="004704BF" w:rsidP="004704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275CE" w:rsidRPr="00DA10BF" w:rsidRDefault="006275CE" w:rsidP="004704B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DA10BF">
        <w:rPr>
          <w:rFonts w:ascii="Times New Roman" w:eastAsia="Times New Roman" w:hAnsi="Times New Roman" w:cs="Times New Roman"/>
          <w:i/>
          <w:iCs/>
          <w:sz w:val="44"/>
          <w:szCs w:val="44"/>
          <w:u w:val="single"/>
          <w:lang w:eastAsia="ru-RU"/>
        </w:rPr>
        <w:t>Типичные признаки коклюша:</w:t>
      </w:r>
    </w:p>
    <w:p w:rsidR="006275CE" w:rsidRPr="004704BF" w:rsidRDefault="006275CE" w:rsidP="004704B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упорный усиливающийся кашель, постепенно переходящий в приступы спазматического кашля (серия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</w:t>
      </w:r>
      <w:r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ночью и заканчиваются выделением небольшого количества вязкой мокроты, иногда рвотой;</w:t>
      </w:r>
    </w:p>
    <w:p w:rsidR="006275CE" w:rsidRPr="004704BF" w:rsidRDefault="004704BF" w:rsidP="004704BF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6275CE"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одутловатость лица, кровоизлияния в склеры;</w:t>
      </w:r>
    </w:p>
    <w:p w:rsidR="006275CE" w:rsidRPr="004704BF" w:rsidRDefault="00DA10BF" w:rsidP="004704BF">
      <w:pPr>
        <w:numPr>
          <w:ilvl w:val="0"/>
          <w:numId w:val="1"/>
        </w:numPr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6275CE"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язвочка на уздечке языка (вследствие её травмирования о края зубов, так как во время приступа кашля язык до предела высовывается наружу, кончик его загибается кверху).</w:t>
      </w:r>
    </w:p>
    <w:p w:rsidR="004704BF" w:rsidRPr="004704BF" w:rsidRDefault="004704BF" w:rsidP="004704BF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275CE" w:rsidRPr="004704BF" w:rsidRDefault="006275CE" w:rsidP="00DA10B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Коклюш нередко осложняется бронхитами, отитом, пневмонией.</w:t>
      </w:r>
    </w:p>
    <w:p w:rsidR="006275CE" w:rsidRPr="004704BF" w:rsidRDefault="006275CE" w:rsidP="00DA10B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После перенесенного коклюша длительное время (несколько месяцев) могут возвращаться приступы кашля, особенно, если ребенок простудится или при физической нагрузке.</w:t>
      </w:r>
    </w:p>
    <w:p w:rsidR="006275CE" w:rsidRPr="00DA10BF" w:rsidRDefault="006275CE" w:rsidP="00DA1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04BF">
        <w:rPr>
          <w:rFonts w:ascii="Times New Roman" w:eastAsia="Times New Roman" w:hAnsi="Times New Roman" w:cs="Times New Roman"/>
          <w:sz w:val="44"/>
          <w:szCs w:val="44"/>
          <w:lang w:eastAsia="ru-RU"/>
        </w:rPr>
        <w:t>Единственной надежной профилактикой против коклюша</w:t>
      </w:r>
      <w:r w:rsidR="004704BF" w:rsidRPr="004704B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4704B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является вакцинация</w:t>
      </w:r>
      <w:r w:rsidR="00DA10B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  <w:r w:rsidRPr="004704B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bookmarkStart w:id="0" w:name="_GoBack"/>
      <w:bookmarkEnd w:id="0"/>
    </w:p>
    <w:p w:rsidR="00960253" w:rsidRPr="004704BF" w:rsidRDefault="00960253" w:rsidP="004704B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960253" w:rsidRPr="004704BF" w:rsidSect="004704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1AA2"/>
    <w:multiLevelType w:val="multilevel"/>
    <w:tmpl w:val="87B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CE"/>
    <w:rsid w:val="002A7C4D"/>
    <w:rsid w:val="004704BF"/>
    <w:rsid w:val="006275CE"/>
    <w:rsid w:val="00960253"/>
    <w:rsid w:val="00D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E41"/>
  <w15:docId w15:val="{1C72B9A5-F0ED-4F68-8ADB-EDC8732B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75CE"/>
    <w:rPr>
      <w:b/>
      <w:bCs/>
    </w:rPr>
  </w:style>
  <w:style w:type="character" w:customStyle="1" w:styleId="s1">
    <w:name w:val="s1"/>
    <w:basedOn w:val="a0"/>
    <w:rsid w:val="006275CE"/>
  </w:style>
  <w:style w:type="paragraph" w:customStyle="1" w:styleId="p2">
    <w:name w:val="p2"/>
    <w:basedOn w:val="a"/>
    <w:rsid w:val="0062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2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Начмед</dc:creator>
  <cp:lastModifiedBy>Макарова Ольга Владимировна</cp:lastModifiedBy>
  <cp:revision>3</cp:revision>
  <dcterms:created xsi:type="dcterms:W3CDTF">2018-12-28T04:44:00Z</dcterms:created>
  <dcterms:modified xsi:type="dcterms:W3CDTF">2018-12-28T06:46:00Z</dcterms:modified>
</cp:coreProperties>
</file>